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b w:val="1"/>
          <w:bCs w:val="1"/>
          <w:sz w:val="16"/>
          <w:szCs w:val="16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16"/>
          <w:szCs w:val="16"/>
          <w:u w:color="000000"/>
          <w:rtl w:val="0"/>
          <w:lang w:val="ru-RU"/>
        </w:rPr>
        <w:t>Приложение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  <w:r>
        <w:rPr>
          <w:rFonts w:ascii="Times New Roman" w:hAnsi="Times New Roman"/>
          <w:sz w:val="16"/>
          <w:szCs w:val="16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ru-RU"/>
        </w:rPr>
        <w:t>к договору купли</w:t>
      </w:r>
      <w:r>
        <w:rPr>
          <w:rFonts w:ascii="Times New Roman" w:hAnsi="Times New Roman"/>
          <w:sz w:val="16"/>
          <w:szCs w:val="1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16"/>
          <w:szCs w:val="16"/>
          <w:u w:color="000000"/>
          <w:rtl w:val="0"/>
          <w:lang w:val="ru-RU"/>
        </w:rPr>
        <w:t>продажи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16"/>
          <w:szCs w:val="16"/>
          <w:u w:color="000000"/>
          <w:rtl w:val="0"/>
          <w:lang w:val="ru-RU"/>
        </w:rPr>
      </w:pPr>
      <w:r>
        <w:rPr>
          <w:rFonts w:ascii="Times New Roman" w:hAnsi="Times New Roman" w:hint="default"/>
          <w:sz w:val="16"/>
          <w:szCs w:val="16"/>
          <w:u w:color="000000"/>
          <w:rtl w:val="0"/>
          <w:lang w:val="ru-RU"/>
        </w:rPr>
        <w:t>транспортного средства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 xml:space="preserve">от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«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___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»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________ ____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color="000000"/>
          <w:rtl w:val="0"/>
          <w:lang w:val="ru-RU"/>
        </w:rPr>
        <w:t>Акт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18"/>
          <w:szCs w:val="1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18"/>
          <w:szCs w:val="18"/>
          <w:u w:color="000000"/>
          <w:rtl w:val="0"/>
          <w:lang w:val="ru-RU"/>
        </w:rPr>
        <w:t>приема</w:t>
      </w:r>
      <w:r>
        <w:rPr>
          <w:rFonts w:ascii="Times New Roman" w:hAnsi="Times New Roman"/>
          <w:b w:val="1"/>
          <w:bCs w:val="1"/>
          <w:sz w:val="18"/>
          <w:szCs w:val="1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18"/>
          <w:szCs w:val="18"/>
          <w:u w:color="000000"/>
          <w:rtl w:val="0"/>
          <w:lang w:val="ru-RU"/>
        </w:rPr>
        <w:t>передачи транспортного средства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Российская Федерация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Удмуртская Республика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ru-RU"/>
        </w:rPr>
        <w:t>Ижевск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»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 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Мы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нижеподписавшиеся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,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ru-RU"/>
        </w:rPr>
        <w:t xml:space="preserve">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гражданин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__________________________________________________________________________________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,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4"/>
          <w:szCs w:val="14"/>
          <w:u w:color="000000"/>
          <w:rtl w:val="0"/>
          <w:lang w:val="ru-RU"/>
        </w:rPr>
      </w:pP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 xml:space="preserve">                                                                                                                                          (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Ф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.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И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.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О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продавца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дата рождения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зарегистрированный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ая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)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по адресу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паспорт серии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№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выдан  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____ 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 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именуемый в дальнейшем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«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Продавец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en-US"/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одной стороны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гражданин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__________________________________________________________________________________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14"/>
          <w:szCs w:val="14"/>
          <w:u w:color="000000"/>
          <w:rtl w:val="0"/>
          <w:lang w:val="ru-RU"/>
        </w:rPr>
      </w:pPr>
      <w:r>
        <w:rPr>
          <w:rFonts w:ascii="Times New Roman" w:hAnsi="Times New Roman"/>
          <w:sz w:val="14"/>
          <w:szCs w:val="14"/>
          <w:u w:color="000000"/>
          <w:rtl w:val="0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Ф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.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И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.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О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п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окупателя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дата рождения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зарегистрированный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ая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)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по адресу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паспорт серии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№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выдан  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«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»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 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,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именуемый  в дальнейшем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«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Покупатель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en-US"/>
        </w:rPr>
        <w:t>»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 другой  стороны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вместе  именуемые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«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Стороны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составили настоящий Акт о нижеследующем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ru-RU"/>
        </w:rPr>
        <w:t xml:space="preserve"> 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1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n-US"/>
        </w:rPr>
        <w:t>.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В соответствии с договором купли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продажи транспортного средства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автомобиля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от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__ 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далее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Договор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Продавец передал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а Покупатель принял технически исправный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___________________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легковой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>грузовой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)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>автомобиль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ru-RU"/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Марк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 xml:space="preserve">модель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vertAlign w:val="baseline"/>
          <w:rtl w:val="0"/>
          <w:lang w:val="ru-RU"/>
        </w:rPr>
        <w:t>_______________________________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shd w:val="clear" w:color="auto" w:fill="ffffff"/>
          <w:vertAlign w:val="baseline"/>
          <w:rtl w:val="0"/>
          <w:lang w:val="ru-RU"/>
        </w:rPr>
        <w:t xml:space="preserve"> Категория ТС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shd w:val="clear" w:color="auto" w:fill="ffffff"/>
          <w:vertAlign w:val="baseline"/>
          <w:rtl w:val="0"/>
          <w:lang w:val="ru-RU"/>
        </w:rPr>
        <w:t>_____________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92929"/>
          <w:spacing w:val="0"/>
          <w:kern w:val="0"/>
          <w:position w:val="0"/>
          <w:sz w:val="20"/>
          <w:szCs w:val="20"/>
          <w:u w:val="none" w:color="292929"/>
          <w:shd w:val="clear" w:color="auto" w:fill="ffffff"/>
          <w:vertAlign w:val="baseline"/>
          <w:rtl w:val="0"/>
          <w:lang w:val="ru-RU"/>
        </w:rPr>
        <w:t>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Тип транспортного средства по ПТС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Регистрационный знак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Идентификационный номер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(VIN)_________________________________________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Год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изготовления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  Двигатель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 Шасси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4"/>
          <w:szCs w:val="14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Кузов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 Цвет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en-US"/>
        </w:rPr>
        <w:t>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en-US"/>
        </w:rPr>
        <w:t>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паспорта  транспортного средства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: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серии 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№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 выданного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________________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 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14"/>
          <w:szCs w:val="1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и свидетельства о регистрации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серии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№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_________,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выданного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 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г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 xml:space="preserve">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2.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Идентификационные номера автомобиля сверены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техническое состояние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комплектность автомобиля проверены и соответствуют условиям договора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ru-RU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>3.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Купля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продажа осуществлена в соответствии с требованиями Договора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Деньги внесены Покупателем в кассу Продавца полностью в установленные договором сроки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Претензий к Продавцу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в том числе имущественных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Покупатель не имеет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ru-RU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>4.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Продавец не имеет претензий к Покупателю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ru-RU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ru-RU"/>
        </w:rPr>
        <w:t>5.</w:t>
      </w: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 xml:space="preserve">Настоящий Акт составлен в 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>2 (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двух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экземплярах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обладающих одинаковой юридической силой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u w:color="000000"/>
          <w:rtl w:val="0"/>
          <w:lang w:val="ru-RU"/>
        </w:rPr>
        <w:t>по одному для каждой из Сторон и является неотъемлемой частью договора</w:t>
      </w:r>
      <w:r>
        <w:rPr>
          <w:rFonts w:ascii="Times New Roman" w:hAnsi="Times New Roman"/>
          <w:sz w:val="18"/>
          <w:szCs w:val="18"/>
          <w:u w:color="000000"/>
          <w:rtl w:val="0"/>
          <w:lang w:val="ru-RU"/>
        </w:rPr>
        <w:t>.</w:t>
      </w:r>
    </w:p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14"/>
          <w:szCs w:val="1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709" w:right="0" w:firstLine="709"/>
        <w:jc w:val="left"/>
        <w:rPr>
          <w:rFonts w:ascii="Times New Roman" w:cs="Times New Roman" w:hAnsi="Times New Roman" w:eastAsia="Times New Roman"/>
          <w:b w:val="1"/>
          <w:bCs w:val="1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Продавец</w:t>
        <w:tab/>
        <w:tab/>
        <w:tab/>
      </w:r>
      <w:r>
        <w:rPr>
          <w:rFonts w:ascii="Times New Roman" w:hAnsi="Times New Roman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 xml:space="preserve">                                                  </w:t>
      </w:r>
      <w:r>
        <w:rPr>
          <w:rFonts w:ascii="Times New Roman" w:hAnsi="Times New Roman" w:hint="default"/>
          <w:b w:val="1"/>
          <w:bCs w:val="1"/>
          <w:color w:val="292929"/>
          <w:sz w:val="20"/>
          <w:szCs w:val="20"/>
          <w:u w:color="292929"/>
          <w:rtl w:val="0"/>
          <w:lang w:val="ru-RU"/>
        </w:rPr>
        <w:t>Покупатель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Деньги  получил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транспортное  средство передал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             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Деньги  передал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транспортное средство получил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20"/>
          <w:szCs w:val="20"/>
          <w:u w:color="292929"/>
          <w:rtl w:val="0"/>
          <w:lang w:val="ru-RU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_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            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         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 xml:space="preserve">  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292929"/>
          <w:sz w:val="14"/>
          <w:szCs w:val="14"/>
          <w:u w:color="292929"/>
          <w:rtl w:val="0"/>
          <w:lang w:val="ru-RU"/>
        </w:rPr>
      </w:pP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                       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 xml:space="preserve">  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 xml:space="preserve">   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 xml:space="preserve"> (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подпись и ФИО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 xml:space="preserve">)                                                                        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 xml:space="preserve">                                                     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(</w:t>
      </w:r>
      <w:r>
        <w:rPr>
          <w:rFonts w:ascii="Times New Roman" w:hAnsi="Times New Roman" w:hint="default"/>
          <w:color w:val="292929"/>
          <w:sz w:val="14"/>
          <w:szCs w:val="14"/>
          <w:u w:color="292929"/>
          <w:rtl w:val="0"/>
          <w:lang w:val="ru-RU"/>
        </w:rPr>
        <w:t>подпись и ФИО</w:t>
      </w:r>
      <w:r>
        <w:rPr>
          <w:rFonts w:ascii="Times New Roman" w:hAnsi="Times New Roman"/>
          <w:color w:val="292929"/>
          <w:sz w:val="14"/>
          <w:szCs w:val="14"/>
          <w:u w:color="292929"/>
          <w:rtl w:val="0"/>
          <w:lang w:val="ru-RU"/>
        </w:rPr>
        <w:t>)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Тел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.__________________________________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             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       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Тел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.  ________________________________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>_____</w:t>
      </w:r>
      <w:r>
        <w:rPr>
          <w:rFonts w:ascii="Times New Roman" w:hAnsi="Times New Roman" w:hint="default"/>
          <w:color w:val="292929"/>
          <w:sz w:val="20"/>
          <w:szCs w:val="20"/>
          <w:u w:color="292929"/>
          <w:rtl w:val="0"/>
          <w:lang w:val="ru-RU"/>
        </w:rPr>
        <w:t> </w:t>
      </w:r>
      <w:r>
        <w:rPr>
          <w:rFonts w:ascii="Times New Roman" w:hAnsi="Times New Roman"/>
          <w:color w:val="292929"/>
          <w:sz w:val="20"/>
          <w:szCs w:val="20"/>
          <w:u w:color="292929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